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6B0AD" w14:textId="77777777" w:rsidR="00CE5DC7" w:rsidRPr="00CE5DC7" w:rsidRDefault="00CE5DC7">
      <w:pPr>
        <w:rPr>
          <w:b/>
          <w:bCs/>
        </w:rPr>
      </w:pPr>
      <w:r w:rsidRPr="00CE5DC7">
        <w:rPr>
          <w:b/>
          <w:bCs/>
        </w:rPr>
        <w:t xml:space="preserve">Deckblatt für Referenzen </w:t>
      </w:r>
    </w:p>
    <w:p w14:paraId="434D3868" w14:textId="615070BB" w:rsidR="002D2279" w:rsidRDefault="00CE5DC7">
      <w:r w:rsidRPr="00CE5DC7">
        <w:t>Angaben zum Bieter</w:t>
      </w:r>
      <w:r w:rsidR="002D2279">
        <w:t>/ Name der Firma</w:t>
      </w:r>
      <w:r>
        <w:t>:</w:t>
      </w:r>
    </w:p>
    <w:p w14:paraId="503D42DB" w14:textId="77777777" w:rsidR="00CE5DC7" w:rsidRDefault="00CE5DC7">
      <w:r w:rsidRPr="00CE5DC7">
        <w:t xml:space="preserve">Referenzobjekt Nr.: </w:t>
      </w:r>
    </w:p>
    <w:p w14:paraId="264F414E" w14:textId="181DC932" w:rsidR="00CE5DC7" w:rsidRDefault="002D2279" w:rsidP="002D2279">
      <w:r>
        <w:t xml:space="preserve">Unzutreffendes streichen:    </w:t>
      </w:r>
      <w:r w:rsidR="00CE5DC7" w:rsidRPr="00CE5DC7">
        <w:t xml:space="preserve">Bieter </w:t>
      </w:r>
      <w:r>
        <w:t xml:space="preserve">                  </w:t>
      </w:r>
      <w:r w:rsidR="00CE5DC7" w:rsidRPr="00CE5DC7">
        <w:t xml:space="preserve">Nachauftragnehmer </w:t>
      </w:r>
    </w:p>
    <w:p w14:paraId="368F7210" w14:textId="776470B4" w:rsidR="00CE5DC7" w:rsidRDefault="00CE5DC7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E5DC7" w:rsidRPr="00CE5DC7" w14:paraId="4A678B4F" w14:textId="77777777" w:rsidTr="00CE5DC7">
        <w:tc>
          <w:tcPr>
            <w:tcW w:w="4106" w:type="dxa"/>
          </w:tcPr>
          <w:p w14:paraId="2130E24C" w14:textId="63449B8B" w:rsidR="00CE5DC7" w:rsidRPr="00CE5DC7" w:rsidRDefault="00CE5DC7" w:rsidP="00D262B6">
            <w:r w:rsidRPr="00CE5DC7">
              <w:rPr>
                <w:b/>
                <w:bCs/>
              </w:rPr>
              <w:t>Angaben zum Referenzvorhaben:</w:t>
            </w:r>
          </w:p>
        </w:tc>
        <w:tc>
          <w:tcPr>
            <w:tcW w:w="4956" w:type="dxa"/>
          </w:tcPr>
          <w:p w14:paraId="6B6630B5" w14:textId="77777777" w:rsidR="00CE5DC7" w:rsidRPr="00CE5DC7" w:rsidRDefault="00CE5DC7" w:rsidP="00D262B6"/>
        </w:tc>
      </w:tr>
      <w:tr w:rsidR="00CE5DC7" w:rsidRPr="00CE5DC7" w14:paraId="20E845E9" w14:textId="46E52EFB" w:rsidTr="00CE5DC7">
        <w:tc>
          <w:tcPr>
            <w:tcW w:w="4106" w:type="dxa"/>
          </w:tcPr>
          <w:p w14:paraId="73DDD95A" w14:textId="77777777" w:rsidR="00CE5DC7" w:rsidRPr="00CE5DC7" w:rsidRDefault="00CE5DC7" w:rsidP="00D262B6">
            <w:r w:rsidRPr="00CE5DC7">
              <w:t>Auftraggeber</w:t>
            </w:r>
          </w:p>
        </w:tc>
        <w:tc>
          <w:tcPr>
            <w:tcW w:w="4956" w:type="dxa"/>
          </w:tcPr>
          <w:p w14:paraId="614840F4" w14:textId="77777777" w:rsidR="00CE5DC7" w:rsidRPr="00CE5DC7" w:rsidRDefault="00CE5DC7" w:rsidP="00D262B6"/>
        </w:tc>
      </w:tr>
      <w:tr w:rsidR="00CE5DC7" w:rsidRPr="00CE5DC7" w14:paraId="5D4E59D3" w14:textId="2BF0AE74" w:rsidTr="00CE5DC7">
        <w:tc>
          <w:tcPr>
            <w:tcW w:w="4106" w:type="dxa"/>
          </w:tcPr>
          <w:p w14:paraId="09CECAFF" w14:textId="77777777" w:rsidR="00CE5DC7" w:rsidRPr="00CE5DC7" w:rsidRDefault="00CE5DC7" w:rsidP="00D262B6">
            <w:r w:rsidRPr="00CE5DC7">
              <w:t xml:space="preserve">Kurzbeschreibung </w:t>
            </w:r>
          </w:p>
        </w:tc>
        <w:tc>
          <w:tcPr>
            <w:tcW w:w="4956" w:type="dxa"/>
          </w:tcPr>
          <w:p w14:paraId="4B615B80" w14:textId="77777777" w:rsidR="00CE5DC7" w:rsidRPr="00CE5DC7" w:rsidRDefault="00CE5DC7" w:rsidP="00D262B6"/>
        </w:tc>
      </w:tr>
      <w:tr w:rsidR="00CE5DC7" w:rsidRPr="00CE5DC7" w14:paraId="15786AA3" w14:textId="710022A7" w:rsidTr="00CE5DC7">
        <w:tc>
          <w:tcPr>
            <w:tcW w:w="4106" w:type="dxa"/>
          </w:tcPr>
          <w:p w14:paraId="21D8CE8B" w14:textId="2801F530" w:rsidR="00CE5DC7" w:rsidRPr="00CE5DC7" w:rsidRDefault="00CE5DC7" w:rsidP="00D262B6">
            <w:r w:rsidRPr="00CE5DC7">
              <w:t xml:space="preserve">Zeitraum der Leistungserbringung </w:t>
            </w:r>
            <w:r>
              <w:t>(ggf. nach LP trennen)</w:t>
            </w:r>
          </w:p>
        </w:tc>
        <w:tc>
          <w:tcPr>
            <w:tcW w:w="4956" w:type="dxa"/>
          </w:tcPr>
          <w:p w14:paraId="2D3E42C0" w14:textId="77777777" w:rsidR="00CE5DC7" w:rsidRPr="00CE5DC7" w:rsidRDefault="00CE5DC7" w:rsidP="00D262B6"/>
        </w:tc>
      </w:tr>
      <w:tr w:rsidR="00CE5DC7" w:rsidRPr="00CE5DC7" w14:paraId="54FA11E6" w14:textId="489390BF" w:rsidTr="00CE5DC7">
        <w:tc>
          <w:tcPr>
            <w:tcW w:w="4106" w:type="dxa"/>
          </w:tcPr>
          <w:p w14:paraId="479FB546" w14:textId="6CDC05F6" w:rsidR="00CE5DC7" w:rsidRPr="00CE5DC7" w:rsidRDefault="00CE5DC7" w:rsidP="00D262B6">
            <w:r w:rsidRPr="00CE5DC7">
              <w:t xml:space="preserve">erbrachte Leistungsphasen </w:t>
            </w:r>
            <w:r>
              <w:t>inkl. besondere Leistungen</w:t>
            </w:r>
          </w:p>
        </w:tc>
        <w:tc>
          <w:tcPr>
            <w:tcW w:w="4956" w:type="dxa"/>
          </w:tcPr>
          <w:p w14:paraId="6024D6C9" w14:textId="77777777" w:rsidR="00CE5DC7" w:rsidRPr="00CE5DC7" w:rsidRDefault="00CE5DC7" w:rsidP="00D262B6"/>
        </w:tc>
      </w:tr>
      <w:tr w:rsidR="00CE5DC7" w:rsidRPr="00CE5DC7" w14:paraId="09366359" w14:textId="0050D057" w:rsidTr="00CE5DC7">
        <w:tc>
          <w:tcPr>
            <w:tcW w:w="4106" w:type="dxa"/>
          </w:tcPr>
          <w:p w14:paraId="188D8BBC" w14:textId="77777777" w:rsidR="00CE5DC7" w:rsidRPr="00CE5DC7" w:rsidRDefault="00CE5DC7" w:rsidP="00D262B6">
            <w:r w:rsidRPr="00CE5DC7">
              <w:t xml:space="preserve">Art der Baumaßnahme </w:t>
            </w:r>
          </w:p>
        </w:tc>
        <w:tc>
          <w:tcPr>
            <w:tcW w:w="4956" w:type="dxa"/>
          </w:tcPr>
          <w:p w14:paraId="37553BA0" w14:textId="77777777" w:rsidR="00CE5DC7" w:rsidRPr="00CE5DC7" w:rsidRDefault="00CE5DC7" w:rsidP="00D262B6"/>
        </w:tc>
      </w:tr>
      <w:tr w:rsidR="00CE5DC7" w:rsidRPr="00CE5DC7" w14:paraId="0FFE5FAB" w14:textId="5BDD2E6F" w:rsidTr="00CE5DC7">
        <w:tc>
          <w:tcPr>
            <w:tcW w:w="4106" w:type="dxa"/>
          </w:tcPr>
          <w:p w14:paraId="068DFBB7" w14:textId="175F3BC4" w:rsidR="00CE5DC7" w:rsidRPr="00CE5DC7" w:rsidRDefault="00CE5DC7" w:rsidP="00D262B6">
            <w:r w:rsidRPr="00CE5DC7">
              <w:t xml:space="preserve">Umfang der örtlichen Bauüberwachung </w:t>
            </w:r>
            <w:r>
              <w:t>(Zeitraum, Kosten brutto)</w:t>
            </w:r>
          </w:p>
        </w:tc>
        <w:tc>
          <w:tcPr>
            <w:tcW w:w="4956" w:type="dxa"/>
          </w:tcPr>
          <w:p w14:paraId="4F4B4139" w14:textId="77777777" w:rsidR="00CE5DC7" w:rsidRPr="00CE5DC7" w:rsidRDefault="00CE5DC7" w:rsidP="00D262B6"/>
        </w:tc>
      </w:tr>
      <w:tr w:rsidR="00CE5DC7" w:rsidRPr="00CE5DC7" w14:paraId="65ECA9DA" w14:textId="15120CF0" w:rsidTr="00CE5DC7">
        <w:tc>
          <w:tcPr>
            <w:tcW w:w="4106" w:type="dxa"/>
          </w:tcPr>
          <w:p w14:paraId="2CA8E1D6" w14:textId="650021BC" w:rsidR="00CE5DC7" w:rsidRPr="00CE5DC7" w:rsidRDefault="00CE5DC7" w:rsidP="00D262B6">
            <w:r w:rsidRPr="00CE5DC7">
              <w:t xml:space="preserve">Baukosten </w:t>
            </w:r>
            <w:r>
              <w:t>(brutto)</w:t>
            </w:r>
          </w:p>
        </w:tc>
        <w:tc>
          <w:tcPr>
            <w:tcW w:w="4956" w:type="dxa"/>
          </w:tcPr>
          <w:p w14:paraId="708715DF" w14:textId="77777777" w:rsidR="00CE5DC7" w:rsidRPr="00CE5DC7" w:rsidRDefault="00CE5DC7" w:rsidP="00D262B6"/>
        </w:tc>
      </w:tr>
      <w:tr w:rsidR="00CE5DC7" w:rsidRPr="00CE5DC7" w14:paraId="17F2F302" w14:textId="095EFF2E" w:rsidTr="00CE5DC7">
        <w:tc>
          <w:tcPr>
            <w:tcW w:w="4106" w:type="dxa"/>
          </w:tcPr>
          <w:p w14:paraId="433D0B9A" w14:textId="1C82794E" w:rsidR="00CE5DC7" w:rsidRPr="00CE5DC7" w:rsidRDefault="00CE5DC7" w:rsidP="00D262B6">
            <w:r w:rsidRPr="00CE5DC7">
              <w:t xml:space="preserve">Ansprechpartner </w:t>
            </w:r>
            <w:r>
              <w:t>des AG</w:t>
            </w:r>
          </w:p>
        </w:tc>
        <w:tc>
          <w:tcPr>
            <w:tcW w:w="4956" w:type="dxa"/>
          </w:tcPr>
          <w:p w14:paraId="1C70423C" w14:textId="77777777" w:rsidR="00CE5DC7" w:rsidRPr="00CE5DC7" w:rsidRDefault="00CE5DC7" w:rsidP="00D262B6"/>
        </w:tc>
      </w:tr>
      <w:tr w:rsidR="00CE5DC7" w:rsidRPr="00CE5DC7" w14:paraId="542C309D" w14:textId="19A9A5F5" w:rsidTr="00CE5DC7">
        <w:tc>
          <w:tcPr>
            <w:tcW w:w="4106" w:type="dxa"/>
          </w:tcPr>
          <w:p w14:paraId="5E6141F5" w14:textId="77777777" w:rsidR="00CE5DC7" w:rsidRPr="00CE5DC7" w:rsidRDefault="00CE5DC7" w:rsidP="00D262B6">
            <w:r w:rsidRPr="00CE5DC7">
              <w:t xml:space="preserve">Honorarsumme brutto </w:t>
            </w:r>
          </w:p>
        </w:tc>
        <w:tc>
          <w:tcPr>
            <w:tcW w:w="4956" w:type="dxa"/>
          </w:tcPr>
          <w:p w14:paraId="1C505749" w14:textId="77777777" w:rsidR="00CE5DC7" w:rsidRPr="00CE5DC7" w:rsidRDefault="00CE5DC7" w:rsidP="00D262B6"/>
        </w:tc>
      </w:tr>
      <w:tr w:rsidR="00CE5DC7" w14:paraId="66B2516C" w14:textId="51315699" w:rsidTr="00CE5DC7">
        <w:tc>
          <w:tcPr>
            <w:tcW w:w="4106" w:type="dxa"/>
          </w:tcPr>
          <w:p w14:paraId="3E51E45B" w14:textId="0F33DA11" w:rsidR="00CE5DC7" w:rsidRDefault="00CE5DC7" w:rsidP="00D262B6">
            <w:r>
              <w:t xml:space="preserve">Bearbeiter / </w:t>
            </w:r>
            <w:r w:rsidRPr="00CE5DC7">
              <w:t>Stellvertreter</w:t>
            </w:r>
          </w:p>
        </w:tc>
        <w:tc>
          <w:tcPr>
            <w:tcW w:w="4956" w:type="dxa"/>
          </w:tcPr>
          <w:p w14:paraId="6CD40592" w14:textId="77777777" w:rsidR="00CE5DC7" w:rsidRPr="00CE5DC7" w:rsidRDefault="00CE5DC7" w:rsidP="00D262B6"/>
        </w:tc>
      </w:tr>
    </w:tbl>
    <w:p w14:paraId="5F4B9DA1" w14:textId="2F42B050" w:rsidR="005D53A8" w:rsidRDefault="005D53A8" w:rsidP="00CE5DC7"/>
    <w:sectPr w:rsidR="005D5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A2EB" w14:textId="77777777" w:rsidR="007F5484" w:rsidRDefault="007F5484" w:rsidP="00CE5DC7">
      <w:pPr>
        <w:spacing w:after="0" w:line="240" w:lineRule="auto"/>
      </w:pPr>
      <w:r>
        <w:separator/>
      </w:r>
    </w:p>
  </w:endnote>
  <w:endnote w:type="continuationSeparator" w:id="0">
    <w:p w14:paraId="7822F76B" w14:textId="77777777" w:rsidR="007F5484" w:rsidRDefault="007F5484" w:rsidP="00CE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596C" w14:textId="77777777" w:rsidR="00CE5DC7" w:rsidRDefault="00CE5D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BFF7" w14:textId="77777777" w:rsidR="00CE5DC7" w:rsidRDefault="00CE5DC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E6BA" w14:textId="77777777" w:rsidR="00CE5DC7" w:rsidRDefault="00CE5D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D4781" w14:textId="77777777" w:rsidR="007F5484" w:rsidRDefault="007F5484" w:rsidP="00CE5DC7">
      <w:pPr>
        <w:spacing w:after="0" w:line="240" w:lineRule="auto"/>
      </w:pPr>
      <w:r>
        <w:separator/>
      </w:r>
    </w:p>
  </w:footnote>
  <w:footnote w:type="continuationSeparator" w:id="0">
    <w:p w14:paraId="18068EC0" w14:textId="77777777" w:rsidR="007F5484" w:rsidRDefault="007F5484" w:rsidP="00CE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03E0" w14:textId="77777777" w:rsidR="00CE5DC7" w:rsidRDefault="00CE5D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A2CC" w14:textId="77777777" w:rsidR="00CE5DC7" w:rsidRDefault="00CE5DC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1D7" w14:textId="77777777" w:rsidR="00CE5DC7" w:rsidRDefault="00CE5DC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C7"/>
    <w:rsid w:val="00183D23"/>
    <w:rsid w:val="001C54B8"/>
    <w:rsid w:val="001C54D7"/>
    <w:rsid w:val="002554A8"/>
    <w:rsid w:val="002D2279"/>
    <w:rsid w:val="00395206"/>
    <w:rsid w:val="00480490"/>
    <w:rsid w:val="00523B70"/>
    <w:rsid w:val="005D53A8"/>
    <w:rsid w:val="007F5484"/>
    <w:rsid w:val="00803745"/>
    <w:rsid w:val="00820A21"/>
    <w:rsid w:val="0083234A"/>
    <w:rsid w:val="00954568"/>
    <w:rsid w:val="00C21DF4"/>
    <w:rsid w:val="00C86E43"/>
    <w:rsid w:val="00CE5DC7"/>
    <w:rsid w:val="00E3426E"/>
    <w:rsid w:val="00ED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07F62"/>
  <w15:chartTrackingRefBased/>
  <w15:docId w15:val="{A4CA80E7-5D01-4DB0-8CCC-CB851A45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E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E5D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5D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5D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5D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E5D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5DC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5DC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5D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5D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5D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5D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E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E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E5D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5D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E5DC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5D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5DC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5DC7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E5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5DC7"/>
  </w:style>
  <w:style w:type="paragraph" w:styleId="Fuzeile">
    <w:name w:val="footer"/>
    <w:basedOn w:val="Standard"/>
    <w:link w:val="FuzeileZchn"/>
    <w:uiPriority w:val="99"/>
    <w:unhideWhenUsed/>
    <w:rsid w:val="00CE5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5DC7"/>
  </w:style>
  <w:style w:type="table" w:styleId="Tabellenraster">
    <w:name w:val="Table Grid"/>
    <w:basedOn w:val="NormaleTabelle"/>
    <w:uiPriority w:val="39"/>
    <w:rsid w:val="00CE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DC958-473F-4056-B722-94092E0F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Marten, Anje</dc:creator>
  <cp:keywords/>
  <dc:description/>
  <cp:lastModifiedBy>Marten, Anje</cp:lastModifiedBy>
  <cp:revision>1</cp:revision>
  <dcterms:created xsi:type="dcterms:W3CDTF">2026-08-03T13:01:00Z</dcterms:created>
  <dcterms:modified xsi:type="dcterms:W3CDTF">2026-08-03T13:12:00Z</dcterms:modified>
</cp:coreProperties>
</file>